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477C1" w:rsidR="00061896" w:rsidRPr="005F4693" w:rsidRDefault="00D47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3DA7A" w:rsidR="00061896" w:rsidRPr="00E407AC" w:rsidRDefault="00D47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089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6A22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B13A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EB08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3E6A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7D4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F638" w:rsidR="00FC15B4" w:rsidRPr="00D11D17" w:rsidRDefault="00D4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D03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16F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439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42ED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9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C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1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A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F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0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B7FA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3ACB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88E8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85A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02A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78F9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944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E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4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2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A08CF" w:rsidR="00DE76F3" w:rsidRPr="0026478E" w:rsidRDefault="00D4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D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F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F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0A1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2E8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55A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3107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88B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41B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9D89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F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7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2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9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A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4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4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BEC5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F6A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4D12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75A2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5C2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B131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C22C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E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0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1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E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5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2CCEF" w:rsidR="00DE76F3" w:rsidRPr="0026478E" w:rsidRDefault="00D4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93D0D" w:rsidR="00DE76F3" w:rsidRPr="0026478E" w:rsidRDefault="00D4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4DB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22C4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67B9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BC53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E80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116" w:rsidR="009A6C64" w:rsidRPr="00C2583D" w:rsidRDefault="00D4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6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6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6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D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7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5822C" w:rsidR="00DE76F3" w:rsidRPr="0026478E" w:rsidRDefault="00D4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B4D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