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ACC91" w:rsidR="00061896" w:rsidRPr="005F4693" w:rsidRDefault="00205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0AB86" w:rsidR="00061896" w:rsidRPr="00E407AC" w:rsidRDefault="00205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EC4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1F37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35A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E184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D78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16E5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0A3" w:rsidR="00FC15B4" w:rsidRPr="00D11D17" w:rsidRDefault="002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6BB1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95C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0D88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188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B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2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6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9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7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1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7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139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7A35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BB9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A29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4E6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07F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EB2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3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7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5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5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7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8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C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AAC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EF68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4C2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292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707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4427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E1F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0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9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2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C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8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A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5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99B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3332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7FC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431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610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793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C29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0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2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7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A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E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1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A90C4" w:rsidR="00DE76F3" w:rsidRPr="0026478E" w:rsidRDefault="00205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B48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D0F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C33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4B03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906E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53C" w:rsidR="009A6C64" w:rsidRPr="00C2583D" w:rsidRDefault="002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D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8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9C83B" w:rsidR="00DE76F3" w:rsidRPr="0026478E" w:rsidRDefault="00205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94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7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57016" w:rsidR="00DE76F3" w:rsidRPr="0026478E" w:rsidRDefault="00205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9B6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