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06C74" w:rsidR="00061896" w:rsidRPr="005F4693" w:rsidRDefault="00DE7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89E87" w:rsidR="00061896" w:rsidRPr="00E407AC" w:rsidRDefault="00DE7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4EB3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616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EBB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3D9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DCF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F0BC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680" w:rsidR="00FC15B4" w:rsidRPr="00D11D17" w:rsidRDefault="00DE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0623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EDD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EE0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961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8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9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7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0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6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6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0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708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EFF7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340C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462D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6A4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C4B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95B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2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1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2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7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3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2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F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D62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02C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74B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CB6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CFB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8842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ABC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7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0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5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B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8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F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7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1DA1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F0E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611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898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27F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8664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541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B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2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C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9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9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E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5E716" w:rsidR="00DE76F3" w:rsidRPr="0026478E" w:rsidRDefault="00DE7E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FDD1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EAF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D96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86F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9B2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188" w:rsidR="009A6C64" w:rsidRPr="00C2583D" w:rsidRDefault="00DE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E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8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6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C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D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7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7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