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F5BB8" w:rsidR="00061896" w:rsidRPr="005F4693" w:rsidRDefault="006F2E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FF5EB" w:rsidR="00061896" w:rsidRPr="00E407AC" w:rsidRDefault="006F2E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4E6B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7E77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9E80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B47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7AC4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17E3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1B14" w:rsidR="00FC15B4" w:rsidRPr="00D11D17" w:rsidRDefault="006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624F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1011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CAB2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6E2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9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3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6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5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E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B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D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0A0B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CB4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3824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481C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1945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75BA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5AB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D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F7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B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2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7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1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7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827C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90A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C84D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9551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B9E7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26F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A4FB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5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D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C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1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2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6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E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B308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F621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D5E9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503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2B1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EDF2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45F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B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0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0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5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B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5BB14" w:rsidR="00DE76F3" w:rsidRPr="0026478E" w:rsidRDefault="006F2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98C5C" w:rsidR="00DE76F3" w:rsidRPr="0026478E" w:rsidRDefault="006F2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6E26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2A6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AD02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5BE9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751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6DBD" w:rsidR="009A6C64" w:rsidRPr="00C2583D" w:rsidRDefault="006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8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9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1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3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5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3036A" w:rsidR="00DE76F3" w:rsidRPr="0026478E" w:rsidRDefault="006F2E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D76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E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2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