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A2A2D" w:rsidR="0061148E" w:rsidRPr="008F69F5" w:rsidRDefault="00982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BABF" w:rsidR="0061148E" w:rsidRPr="008F69F5" w:rsidRDefault="00982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AE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AE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8E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EA9DD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B8537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2B1CA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2A3FC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8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B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77E23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49E0E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EAF54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BDE3F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4FF1B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194FE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B7C76" w:rsidR="00B87ED3" w:rsidRPr="008F69F5" w:rsidRDefault="00982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F48C2" w:rsidR="00B87ED3" w:rsidRPr="00944D28" w:rsidRDefault="0098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D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D3CA9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ACB3B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E37F6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3B684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F1ACB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5ED55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D7BBC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D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0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BF00D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B691C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E56BE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812DF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17866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A3085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EF8CE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C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39CB" w:rsidR="00B87ED3" w:rsidRPr="00944D28" w:rsidRDefault="0098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C6C2" w:rsidR="00B87ED3" w:rsidRPr="00944D28" w:rsidRDefault="0098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94339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75D8E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5623E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D442D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0A5E9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906FB" w:rsidR="00B87ED3" w:rsidRPr="008F69F5" w:rsidRDefault="00982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D3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2950" w:rsidR="00B87ED3" w:rsidRPr="00944D28" w:rsidRDefault="0098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C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D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2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26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