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39EF6" w:rsidR="0061148E" w:rsidRPr="008F69F5" w:rsidRDefault="00084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DE08" w:rsidR="0061148E" w:rsidRPr="008F69F5" w:rsidRDefault="00084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AB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CB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6D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53D13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51676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D7DF1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2A6AB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0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D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23447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81849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0CC15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817F1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1746B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3E9F6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2995F" w:rsidR="00B87ED3" w:rsidRPr="008F69F5" w:rsidRDefault="0008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C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898EE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8934F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2061B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F2E9F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97D37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8EAB2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1BD54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8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C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5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0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9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4126D7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DFA61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E30EE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DCA26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DF269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BE754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CE717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7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1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4E00" w:rsidR="00B87ED3" w:rsidRPr="00944D28" w:rsidRDefault="00084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1C0C6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20FCE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B0F9D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1C57A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8A37D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CCE2B" w:rsidR="00B87ED3" w:rsidRPr="008F69F5" w:rsidRDefault="0008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68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9D0E" w:rsidR="00B87ED3" w:rsidRPr="00944D28" w:rsidRDefault="00084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5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1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25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