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B271E" w:rsidR="0061148E" w:rsidRPr="008F69F5" w:rsidRDefault="00ED7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B81D" w:rsidR="0061148E" w:rsidRPr="008F69F5" w:rsidRDefault="00ED7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31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D7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69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13AD8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FCB9D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6FD02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F53EC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F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D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3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5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34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18640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420B9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8DF35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F5A5C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22FA3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D5D5A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343F9" w:rsidR="00B87ED3" w:rsidRPr="008F69F5" w:rsidRDefault="00ED7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436F3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B350D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91A38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BD604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720F5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60B18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183D3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A8D41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468C6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1CFFC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4D8D5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93CE2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72E845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5F4F1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9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B025" w:rsidR="00B87ED3" w:rsidRPr="00944D28" w:rsidRDefault="00ED7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3C64A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755CD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E548F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8E8BB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C422C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6EFB8" w:rsidR="00B87ED3" w:rsidRPr="008F69F5" w:rsidRDefault="00ED7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48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532D7" w:rsidR="00B87ED3" w:rsidRPr="00944D28" w:rsidRDefault="00ED7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B811" w:rsidR="00B87ED3" w:rsidRPr="00944D28" w:rsidRDefault="00ED7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7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E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