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9BB87" w:rsidR="0061148E" w:rsidRPr="008F69F5" w:rsidRDefault="00AC7C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24D70" w:rsidR="0061148E" w:rsidRPr="008F69F5" w:rsidRDefault="00AC7C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1C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126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378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DEB3B3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EDDC18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9903A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B2F27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4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3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8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1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C95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31E54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FE414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DAACA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BE299F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8C62CD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679A1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35124" w:rsidR="00B87ED3" w:rsidRPr="008F69F5" w:rsidRDefault="00AC7C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2F0DC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D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D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F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4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C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0CE59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591DF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753487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F22CB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90EBE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D3A57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4C3A4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D2ED2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9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D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7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F863D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70D53D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FE313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8EF892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D1D24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51161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3A4A4C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265B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1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7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E6353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6314C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61D57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51644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EF4D59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2ED0F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2B08DC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9C588" w:rsidR="00B87ED3" w:rsidRPr="008F69F5" w:rsidRDefault="00AC7C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18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22450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3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7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0EAC" w:rsidR="00B87ED3" w:rsidRPr="00944D28" w:rsidRDefault="00AC7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1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7C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