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56E09" w:rsidR="0061148E" w:rsidRPr="008F69F5" w:rsidRDefault="00382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D28F0" w:rsidR="0061148E" w:rsidRPr="008F69F5" w:rsidRDefault="00382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82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A0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31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ABA95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E7019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99CB7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3C0DD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A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D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4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F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A9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56EFB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AD48B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16B20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181D6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A3084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C738E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F4A6A" w:rsidR="00B87ED3" w:rsidRPr="008F69F5" w:rsidRDefault="0038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3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69376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6DC52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E216D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335E9E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60933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AC506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3E07E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4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5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B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5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63B73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E3A74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C7EE77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82FA0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BC6CD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B71BD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54AE7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7DBC" w:rsidR="00B87ED3" w:rsidRPr="00944D28" w:rsidRDefault="00382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0F36D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32402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6E281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AA8CE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3BEE1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48556" w:rsidR="00B87ED3" w:rsidRPr="008F69F5" w:rsidRDefault="0038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27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DE625" w:rsidR="00B87ED3" w:rsidRPr="00944D28" w:rsidRDefault="00382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E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2FA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