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E25D2" w:rsidR="0061148E" w:rsidRPr="008F69F5" w:rsidRDefault="00BC0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226C" w:rsidR="0061148E" w:rsidRPr="008F69F5" w:rsidRDefault="00BC0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A04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D3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26B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9787A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3CB8B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E5C58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68F0E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C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FD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4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8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C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90618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FD8E3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E14BA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7F569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863F5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01D28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B34DC" w:rsidR="00B87ED3" w:rsidRPr="008F69F5" w:rsidRDefault="00BC0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0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1C2446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4C77E8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8189C0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4400D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C44116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B3CB6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6383C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E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798CF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D6E72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A7874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49FA5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44D50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3E229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ADCF7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2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6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5F84" w:rsidR="00B87ED3" w:rsidRPr="00944D28" w:rsidRDefault="00BC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147FF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2FFB6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4C982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B3A74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20109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D66D8" w:rsidR="00B87ED3" w:rsidRPr="008F69F5" w:rsidRDefault="00BC0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2E8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3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8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3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E7F18" w:rsidR="00B87ED3" w:rsidRPr="00944D28" w:rsidRDefault="00BC0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68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