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BA06" w:rsidR="0061148E" w:rsidRPr="008F69F5" w:rsidRDefault="00986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C427" w:rsidR="0061148E" w:rsidRPr="008F69F5" w:rsidRDefault="00986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7E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6E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83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8182D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F750B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E8A53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ACD67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C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2B0C1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3ACD0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2F3D2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4E151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391EE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63627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0D187" w:rsidR="00B87ED3" w:rsidRPr="008F69F5" w:rsidRDefault="00986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4CF2" w:rsidR="00B87ED3" w:rsidRPr="00944D28" w:rsidRDefault="0098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063C8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0E2C5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2B139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DB3D5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E4BF4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49C1B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FA14F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542BE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C2ED7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223FC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701A5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76132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E16EB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091A1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6185" w:rsidR="00B87ED3" w:rsidRPr="00944D28" w:rsidRDefault="0098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AB81" w:rsidR="00B87ED3" w:rsidRPr="00944D28" w:rsidRDefault="0098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63A20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8D5D4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A9B57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AA3E8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5CFCF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850B6" w:rsidR="00B87ED3" w:rsidRPr="008F69F5" w:rsidRDefault="00986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17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6B5B" w:rsidR="00B87ED3" w:rsidRPr="00944D28" w:rsidRDefault="0098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01E27" w:rsidR="00B87ED3" w:rsidRPr="00944D28" w:rsidRDefault="0098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6E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