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6E3B4" w:rsidR="0061148E" w:rsidRPr="008F69F5" w:rsidRDefault="00823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F1D0" w:rsidR="0061148E" w:rsidRPr="008F69F5" w:rsidRDefault="00823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4A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D5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3B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7C25E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BBC75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92E23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512BC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B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BCA3" w:rsidR="00B87ED3" w:rsidRPr="00944D28" w:rsidRDefault="00823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85A09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32783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2BE5E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7E82B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0BE31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E75F1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EDCE8" w:rsidR="00B87ED3" w:rsidRPr="008F69F5" w:rsidRDefault="0082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090BF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EA907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4ABF7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B2919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DE421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6A21F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CC23B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DFF5C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99614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500F7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88221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74A01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EAB19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5BCDB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FBF4" w:rsidR="00B87ED3" w:rsidRPr="00944D28" w:rsidRDefault="00823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ACAF3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F8E49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6B05B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172BE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9D6BE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C6323" w:rsidR="00B87ED3" w:rsidRPr="008F69F5" w:rsidRDefault="0082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1D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014B" w:rsidR="00B87ED3" w:rsidRPr="00944D28" w:rsidRDefault="00823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4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E2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