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1E45" w:rsidR="0061148E" w:rsidRPr="008F69F5" w:rsidRDefault="004533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165E" w:rsidR="0061148E" w:rsidRPr="008F69F5" w:rsidRDefault="004533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A1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A8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64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F3B5F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FFAB2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492E1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F775B4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E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6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3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5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3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B8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7954E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F4A8A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8D316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23D469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A833E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1B650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AFADE" w:rsidR="00B87ED3" w:rsidRPr="008F69F5" w:rsidRDefault="00453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7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B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8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9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B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25319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2B37E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7F9D2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0EF3B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CAFC9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26DE2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DB475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7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6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0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A85B9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AEE05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1313E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881F4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5FDB6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2F76F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AA2B3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9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A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E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2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416E" w:rsidR="00B87ED3" w:rsidRPr="00944D28" w:rsidRDefault="0045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E589C" w:rsidR="00B87ED3" w:rsidRPr="00944D28" w:rsidRDefault="0045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93279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04823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1F7C4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76D90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331FF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4951D" w:rsidR="00B87ED3" w:rsidRPr="008F69F5" w:rsidRDefault="00453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6E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C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A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3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1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A6A24" w:rsidR="00B87ED3" w:rsidRPr="00944D28" w:rsidRDefault="0045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33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