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14A49" w:rsidR="0061148E" w:rsidRPr="008F69F5" w:rsidRDefault="002509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2ABD07" w:rsidR="0061148E" w:rsidRPr="008F69F5" w:rsidRDefault="002509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A28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0EC6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72A2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2A0F56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E8BAA0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412DB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55735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C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16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6D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B2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C4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4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F6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430500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7B4207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262B74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DD8073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031A65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E70DE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3EA8E8" w:rsidR="00B87ED3" w:rsidRPr="008F69F5" w:rsidRDefault="002509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9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0F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D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95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8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CF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27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8DC83E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30837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EBF710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FFBEB4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C7DB8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60B019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BA7C7A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7B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1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3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F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0A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6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71AC07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0FEE62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6E9C59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DC46E2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9BFE48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E20C1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4C1F4F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1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D2691" w:rsidR="00B87ED3" w:rsidRPr="00944D28" w:rsidRDefault="00250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0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8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6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B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4AF682" w:rsidR="00B87ED3" w:rsidRPr="00944D28" w:rsidRDefault="002509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8046EC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F73E48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BBD605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391B73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CDA857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215946" w:rsidR="00B87ED3" w:rsidRPr="008F69F5" w:rsidRDefault="002509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3998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D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D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E6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F0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F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A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7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097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2019-11-28T09:01:00Z</dcterms:modified>
</cp:coreProperties>
</file>