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12B4" w:rsidR="0061148E" w:rsidRPr="008F69F5" w:rsidRDefault="00962D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50E2" w:rsidR="0061148E" w:rsidRPr="008F69F5" w:rsidRDefault="00962D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3D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5E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B6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C8914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A7C2B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C8B03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51A1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3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6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E113D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A47D7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253C4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FACD1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5CE9B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105B0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D186F" w:rsidR="00B87ED3" w:rsidRPr="008F69F5" w:rsidRDefault="00962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F5300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B6F82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0C3A9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AB537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E0CCD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081DF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5A6EA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C4AA9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131F5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BDD59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A18BB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72DD2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88CB5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643BD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B3BBC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EFD46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1BC2D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DF226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20943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2CB2B" w:rsidR="00B87ED3" w:rsidRPr="008F69F5" w:rsidRDefault="00962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4B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2D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