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A0B5B" w:rsidR="0061148E" w:rsidRPr="008F69F5" w:rsidRDefault="000B4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4795" w:rsidR="0061148E" w:rsidRPr="008F69F5" w:rsidRDefault="000B4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5FA6A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51805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A7E37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53284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F2F39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3BC352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3C649" w:rsidR="00B87ED3" w:rsidRPr="008F69F5" w:rsidRDefault="000B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A0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CB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8CF1C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22E32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E57E1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E2034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86B29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E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F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8DE8A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11C41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DD356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C7853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4E198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2C418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3755E" w:rsidR="00B87ED3" w:rsidRPr="008F69F5" w:rsidRDefault="000B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9E21" w:rsidR="00B87ED3" w:rsidRPr="00944D28" w:rsidRDefault="000B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432FF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2BC05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FB194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F678E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DC0C9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657C4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EEDFF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81F54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98F8C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9C08B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DD4FE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35860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DDD2B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8C08B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C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1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3B54C" w:rsidR="00B87ED3" w:rsidRPr="00944D28" w:rsidRDefault="000B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07845" w:rsidR="00B87ED3" w:rsidRPr="00944D28" w:rsidRDefault="000B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7E3D2" w:rsidR="00B87ED3" w:rsidRPr="00944D28" w:rsidRDefault="000B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5BA10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E6AAE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4D37C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9C4C07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9E55F" w:rsidR="00B87ED3" w:rsidRPr="008F69F5" w:rsidRDefault="000B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39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C5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D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3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FB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2022-10-20T22:28:00.0000000Z</dcterms:modified>
</coreProperties>
</file>