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AF78" w:rsidR="0061148E" w:rsidRPr="008F69F5" w:rsidRDefault="00FF3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562AD" w:rsidR="0061148E" w:rsidRPr="008F69F5" w:rsidRDefault="00FF3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952ED" w:rsidR="00B87ED3" w:rsidRPr="008F69F5" w:rsidRDefault="00FF3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E1755" w:rsidR="00B87ED3" w:rsidRPr="008F69F5" w:rsidRDefault="00FF3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0CE69" w:rsidR="00B87ED3" w:rsidRPr="008F69F5" w:rsidRDefault="00FF3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2553E" w:rsidR="00B87ED3" w:rsidRPr="008F69F5" w:rsidRDefault="00FF3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6AA25" w:rsidR="00B87ED3" w:rsidRPr="008F69F5" w:rsidRDefault="00FF3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994F1" w:rsidR="00B87ED3" w:rsidRPr="008F69F5" w:rsidRDefault="00FF3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B0589" w:rsidR="00B87ED3" w:rsidRPr="008F69F5" w:rsidRDefault="00FF3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73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E2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9E9DB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8FF97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BF201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605D4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40C7C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8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A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F7F54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AF56F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57B68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ECE8C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4ED04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DAB36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E7EF5" w:rsidR="00B87ED3" w:rsidRPr="008F69F5" w:rsidRDefault="00FF3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C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AD5A" w:rsidR="00B87ED3" w:rsidRPr="00944D28" w:rsidRDefault="00FF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5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15186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288F9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86C1F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0B0C5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66CC9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074E6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2820B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8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EFE51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1E999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51E2A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0D20C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CD682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4125E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4376C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3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A8A82" w:rsidR="00B87ED3" w:rsidRPr="00944D28" w:rsidRDefault="00FF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492A" w:rsidR="00B87ED3" w:rsidRPr="00944D28" w:rsidRDefault="00FF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D8BB7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616E0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EF312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C7F29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B6F00" w:rsidR="00B87ED3" w:rsidRPr="008F69F5" w:rsidRDefault="00FF3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19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24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EF5" w14:textId="77777777" w:rsidR="00FF3ADD" w:rsidRDefault="00FF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3632DDE5" w:rsidR="00B87ED3" w:rsidRPr="00944D28" w:rsidRDefault="00FF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E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