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AF78" w:rsidR="0061148E" w:rsidRPr="008F69F5" w:rsidRDefault="00FF3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562AD" w:rsidR="0061148E" w:rsidRPr="008F69F5" w:rsidRDefault="00FF3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952ED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E1755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0CE69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C2553E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6AA25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994F1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B0589" w:rsidR="00B87ED3" w:rsidRPr="008F69F5" w:rsidRDefault="00FF3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73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E2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9E9DB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8FF97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BF201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605D4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40C7C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A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F7F54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AF56F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57B68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ECE8C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4ED04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DAB36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E7EF5" w:rsidR="00B87ED3" w:rsidRPr="008F69F5" w:rsidRDefault="00FF3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BAD5A" w:rsidR="00B87ED3" w:rsidRPr="00944D28" w:rsidRDefault="00FF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15186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288F9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86C1F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0B0C5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66CC9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074E6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2820B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8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EFE51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1E999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51E2A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0D20C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CD682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4125E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4376C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B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A8A82" w:rsidR="00B87ED3" w:rsidRPr="00944D28" w:rsidRDefault="00FF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492A" w:rsidR="00B87ED3" w:rsidRPr="00944D28" w:rsidRDefault="00FF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D8BB7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616E0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EF312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C7F29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B6F00" w:rsidR="00B87ED3" w:rsidRPr="008F69F5" w:rsidRDefault="00FF3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19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24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EF5" w14:textId="77777777" w:rsidR="00FF3ADD" w:rsidRDefault="00FF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209B5C2" w14:textId="3632DDE5" w:rsidR="00B87ED3" w:rsidRPr="00944D28" w:rsidRDefault="00FF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