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B6AE" w:rsidR="0061148E" w:rsidRPr="008F69F5" w:rsidRDefault="00D65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45C0" w:rsidR="0061148E" w:rsidRPr="008F69F5" w:rsidRDefault="00D65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499C9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7CBB3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754CA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51C1F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543D7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69940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E614F" w:rsidR="00B87ED3" w:rsidRPr="008F69F5" w:rsidRDefault="00D65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AD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47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C70C1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26A81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3BA44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CCCE9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8CE9C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D638B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27E48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38A66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1DB08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75EBD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1530C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BE383" w:rsidR="00B87ED3" w:rsidRPr="008F69F5" w:rsidRDefault="00D65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EDB2D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C4DF0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668E2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1F09A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FBC4B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D1027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B9262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A1853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5BBD7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8AA8C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325CF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01A6C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E2B33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C8778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16B1" w:rsidR="00B87ED3" w:rsidRPr="00944D28" w:rsidRDefault="00D65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5F593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84DF6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DA100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F0123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24697" w:rsidR="00B87ED3" w:rsidRPr="008F69F5" w:rsidRDefault="00D65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B4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18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D6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2022-10-20T23:31:00.0000000Z</dcterms:modified>
</coreProperties>
</file>