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A5DC" w:rsidR="0061148E" w:rsidRPr="008F69F5" w:rsidRDefault="004B6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EDF6" w:rsidR="0061148E" w:rsidRPr="008F69F5" w:rsidRDefault="004B6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8DD9A" w:rsidR="00B87ED3" w:rsidRPr="008F69F5" w:rsidRDefault="004B6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79A13" w:rsidR="00B87ED3" w:rsidRPr="008F69F5" w:rsidRDefault="004B6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CC3B0" w:rsidR="00B87ED3" w:rsidRPr="008F69F5" w:rsidRDefault="004B6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34953" w:rsidR="00B87ED3" w:rsidRPr="008F69F5" w:rsidRDefault="004B6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B41AA" w:rsidR="00B87ED3" w:rsidRPr="008F69F5" w:rsidRDefault="004B6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722FB" w:rsidR="00B87ED3" w:rsidRPr="008F69F5" w:rsidRDefault="004B6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1258E" w:rsidR="00B87ED3" w:rsidRPr="008F69F5" w:rsidRDefault="004B6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5E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56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53B5A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0BB38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6D870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4D8BC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EA8B0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0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B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2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634A1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58865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FB3DE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488DF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4F4DB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D06F8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7D08B" w:rsidR="00B87ED3" w:rsidRPr="008F69F5" w:rsidRDefault="004B6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D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1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10B81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6299A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5F89C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536B8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F9A19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739A5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A3B46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3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F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A1516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59D35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3291D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A81A3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84980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8A2E8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11443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7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C86A" w:rsidR="00B87ED3" w:rsidRPr="00944D28" w:rsidRDefault="004B6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F7EBD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84D11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A9677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82E0E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B006B" w:rsidR="00B87ED3" w:rsidRPr="008F69F5" w:rsidRDefault="004B6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0A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75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B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48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