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33EA" w:rsidR="0061148E" w:rsidRPr="008F69F5" w:rsidRDefault="00F33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9D1B" w:rsidR="0061148E" w:rsidRPr="008F69F5" w:rsidRDefault="00F33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3B874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23BFD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600E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10DA9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35EB1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44735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20674" w:rsidR="00B87ED3" w:rsidRPr="008F69F5" w:rsidRDefault="00F3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B1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63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C8844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174AB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4D43C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0D25D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41219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A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2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0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C5E29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03D6A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EFC44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62F85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47C63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E3BA4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7A2E9" w:rsidR="00B87ED3" w:rsidRPr="008F69F5" w:rsidRDefault="00F3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9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4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91E57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07B0C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FCB18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26E77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04F7B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B7E06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0FD76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5DA41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9FEAF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C6613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551EE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08FAA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89098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FB6B3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2B1D" w:rsidR="00B87ED3" w:rsidRPr="00944D28" w:rsidRDefault="00F3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8F24" w:rsidR="00B87ED3" w:rsidRPr="00944D28" w:rsidRDefault="00F33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5C034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35A43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495D4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C3751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5DBB6" w:rsidR="00B87ED3" w:rsidRPr="008F69F5" w:rsidRDefault="00F3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13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29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A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7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2022-10-21T06:49:00.0000000Z</dcterms:modified>
</coreProperties>
</file>