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5133" w:rsidR="0061148E" w:rsidRPr="008F69F5" w:rsidRDefault="00DB0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1E37" w:rsidR="0061148E" w:rsidRPr="008F69F5" w:rsidRDefault="00DB0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EAF8A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4A902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75815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AEBA4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2A2C4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64E1E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E4CC5" w:rsidR="00B87ED3" w:rsidRPr="008F69F5" w:rsidRDefault="00DB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7E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5C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8E35E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6E380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F6D08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11F17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CFEAC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D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E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A7DA8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C3DF3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E7A5C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3AF2E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4F925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95411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4C87F" w:rsidR="00B87ED3" w:rsidRPr="008F69F5" w:rsidRDefault="00DB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762F2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636C3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C8E28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7E548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90070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BB489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B313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7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D91B2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C884D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C5C56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B002F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5D1B0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4EFFA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4AB48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0BA9" w:rsidR="00B87ED3" w:rsidRPr="00944D28" w:rsidRDefault="00DB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79AE8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4273E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CDBF0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15678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81A85" w:rsidR="00B87ED3" w:rsidRPr="008F69F5" w:rsidRDefault="00DB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B4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54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B5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