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9E2EF" w:rsidR="0061148E" w:rsidRPr="008F69F5" w:rsidRDefault="00AA77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52211" w:rsidR="0061148E" w:rsidRPr="008F69F5" w:rsidRDefault="00AA77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8912A0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D5F289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8C5129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5D83C5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FF92E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11FA9A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665299" w:rsidR="00B87ED3" w:rsidRPr="008F69F5" w:rsidRDefault="00AA77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8AF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35AE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01BC66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8F1160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171BED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4AD933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015E9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5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25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A3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0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B6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BB141" w:rsidR="00B87ED3" w:rsidRPr="00944D28" w:rsidRDefault="00AA77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F0DD57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18A24A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1F6DB2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3D43E9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6A6506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155CF6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2D8B88" w:rsidR="00B87ED3" w:rsidRPr="008F69F5" w:rsidRDefault="00AA77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6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3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E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113AB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09795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0EB46D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D0557D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3D689F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41141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E2E753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C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4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98604" w:rsidR="00B87ED3" w:rsidRPr="00944D28" w:rsidRDefault="00AA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3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03767C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79DE00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EC8E17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DA731A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04B2F5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CC0099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04A2AA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5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6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3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E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2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2B37A" w:rsidR="00B87ED3" w:rsidRPr="00944D28" w:rsidRDefault="00AA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6EA9E" w:rsidR="00B87ED3" w:rsidRPr="00944D28" w:rsidRDefault="00AA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92ADF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38676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A0DC08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329358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5A98D9" w:rsidR="00B87ED3" w:rsidRPr="008F69F5" w:rsidRDefault="00AA77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A8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FDE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E8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A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5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B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15EB0" w:rsidR="00B87ED3" w:rsidRPr="00944D28" w:rsidRDefault="00AA77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B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7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