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63D6" w:rsidR="0061148E" w:rsidRPr="008F69F5" w:rsidRDefault="008A1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F8C9" w:rsidR="0061148E" w:rsidRPr="008F69F5" w:rsidRDefault="008A1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D8213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C0AC7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3E2BD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ABE01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BC598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4B897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69408" w:rsidR="00B87ED3" w:rsidRPr="008F69F5" w:rsidRDefault="008A1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1E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A6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AE30A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3B97A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F06E8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C3C62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36368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F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5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4D0B9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4E654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9317E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1F479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DABA6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8E8D5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A0965" w:rsidR="00B87ED3" w:rsidRPr="008F69F5" w:rsidRDefault="008A1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8756D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5F35F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2DE4F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F5EFF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990F0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9F6B8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AB008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21C8D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CC7CD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44733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7D95E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6773C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E8266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7355D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B13B" w:rsidR="00B87ED3" w:rsidRPr="00944D28" w:rsidRDefault="008A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36B3" w:rsidR="00B87ED3" w:rsidRPr="00944D28" w:rsidRDefault="008A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EA9C7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0FFEA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21D35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F3A8D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9473F" w:rsidR="00B87ED3" w:rsidRPr="008F69F5" w:rsidRDefault="008A1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AA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DB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FE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2022-10-28T16:23:00.0000000Z</dcterms:modified>
</coreProperties>
</file>