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780B9" w:rsidR="0061148E" w:rsidRPr="008F69F5" w:rsidRDefault="00616E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56FC" w:rsidR="0061148E" w:rsidRPr="008F69F5" w:rsidRDefault="00616E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AA72D" w:rsidR="00B87ED3" w:rsidRPr="008F69F5" w:rsidRDefault="0061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A454E" w:rsidR="00B87ED3" w:rsidRPr="008F69F5" w:rsidRDefault="0061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767CF" w:rsidR="00B87ED3" w:rsidRPr="008F69F5" w:rsidRDefault="0061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21DC4" w:rsidR="00B87ED3" w:rsidRPr="008F69F5" w:rsidRDefault="0061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04DEC" w:rsidR="00B87ED3" w:rsidRPr="008F69F5" w:rsidRDefault="0061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E9391" w:rsidR="00B87ED3" w:rsidRPr="008F69F5" w:rsidRDefault="0061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791AD" w:rsidR="00B87ED3" w:rsidRPr="008F69F5" w:rsidRDefault="0061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7DD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54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49ADB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5339F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CB92E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A9A57B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D1F58B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A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8D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E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5B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1A2C5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CB560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A24A8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B28C24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ECA74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29739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95F2B" w:rsidR="00B87ED3" w:rsidRPr="008F69F5" w:rsidRDefault="0061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E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D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6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0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B2745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D91BF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BCFDF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AF755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010EA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8F50D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87FD8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D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B4C5E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3B3E5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FE5F8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E5E9F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F513A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4A2E0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FD9E0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B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C475" w:rsidR="00B87ED3" w:rsidRPr="00944D28" w:rsidRDefault="00616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6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61C4A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6E82B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C02B9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B4331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4D00C" w:rsidR="00B87ED3" w:rsidRPr="008F69F5" w:rsidRDefault="0061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B36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26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D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0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ED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2022-10-28T22:33:00.0000000Z</dcterms:modified>
</coreProperties>
</file>