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41F4" w:rsidR="0061148E" w:rsidRPr="008F69F5" w:rsidRDefault="004C2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2B021" w:rsidR="0061148E" w:rsidRPr="008F69F5" w:rsidRDefault="004C2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C89F3" w:rsidR="00B87ED3" w:rsidRPr="008F69F5" w:rsidRDefault="004C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ED6DD" w:rsidR="00B87ED3" w:rsidRPr="008F69F5" w:rsidRDefault="004C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4B729" w:rsidR="00B87ED3" w:rsidRPr="008F69F5" w:rsidRDefault="004C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CD0B7" w:rsidR="00B87ED3" w:rsidRPr="008F69F5" w:rsidRDefault="004C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D6DA2" w:rsidR="00B87ED3" w:rsidRPr="008F69F5" w:rsidRDefault="004C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19B92" w:rsidR="00B87ED3" w:rsidRPr="008F69F5" w:rsidRDefault="004C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4D184" w:rsidR="00B87ED3" w:rsidRPr="008F69F5" w:rsidRDefault="004C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BB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7C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45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C7280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C8B82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1F976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7531A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7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5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1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0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B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D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B36D7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74A9C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ADCA4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5E1E3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5AC03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88CAE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D86BF" w:rsidR="00B87ED3" w:rsidRPr="008F69F5" w:rsidRDefault="004C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6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D62F" w:rsidR="00B87ED3" w:rsidRPr="00944D28" w:rsidRDefault="004C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7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FFA90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07F01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0EACC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1D917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92114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7B805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BE210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C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6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C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6DA3F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7C71D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16B39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7E991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CA3B0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949EE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1BEC4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F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E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8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458C" w:rsidR="00B87ED3" w:rsidRPr="00944D28" w:rsidRDefault="004C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D6D67" w:rsidR="00B87ED3" w:rsidRPr="00944D28" w:rsidRDefault="004C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5B5C8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4AA2A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92325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C55A3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41DFE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8233B" w:rsidR="00B87ED3" w:rsidRPr="008F69F5" w:rsidRDefault="004C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E6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B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E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F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B2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2022-10-16T20:19:00.0000000Z</dcterms:modified>
</coreProperties>
</file>