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56F8" w:rsidR="0061148E" w:rsidRPr="008F69F5" w:rsidRDefault="005128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984B" w:rsidR="0061148E" w:rsidRPr="008F69F5" w:rsidRDefault="005128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27750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98397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F0DCA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EB05F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DEEB5A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17F4A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16231" w:rsidR="00B87ED3" w:rsidRPr="008F69F5" w:rsidRDefault="005128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66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72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FD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535F0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3253D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E8432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A7B44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3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5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78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5D65CC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4C4B1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705F9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BDA8C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BD8C0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5A281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30274" w:rsidR="00B87ED3" w:rsidRPr="008F69F5" w:rsidRDefault="005128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7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9060" w:rsidR="00B87ED3" w:rsidRPr="00944D28" w:rsidRDefault="0051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ED8C0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60E79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ADA0E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DAF0E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5BF79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1B67E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73628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E094A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8E721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75401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F6A00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50DF8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8DEAD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BB28C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901D" w:rsidR="00B87ED3" w:rsidRPr="00944D28" w:rsidRDefault="0051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258D2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DB510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0FA5E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249AE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F21E2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2F518" w:rsidR="00B87ED3" w:rsidRPr="008F69F5" w:rsidRDefault="005128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CB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6AB77" w:rsidR="00B87ED3" w:rsidRPr="00944D28" w:rsidRDefault="00512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8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2022-10-21T04:06:00.0000000Z</dcterms:modified>
</coreProperties>
</file>