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AEFB" w:rsidR="0061148E" w:rsidRPr="008F69F5" w:rsidRDefault="00D16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94F2" w:rsidR="0061148E" w:rsidRPr="008F69F5" w:rsidRDefault="00D16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B2005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B1B71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5E416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465D6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A95BE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2AE83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60DA5" w:rsidR="00B87ED3" w:rsidRPr="008F69F5" w:rsidRDefault="00D16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9C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E6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23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B509D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E39E0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350FC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46FD5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F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F8F3C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120C3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DDEFA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5B6E9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3B314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F622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29C9C" w:rsidR="00B87ED3" w:rsidRPr="008F69F5" w:rsidRDefault="00D16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988FD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E62BE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FE030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5B17B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63E51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AD857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D71D1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1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A05FF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B9195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7CE27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7AA2F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3D858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43B03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B41A8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F32A" w:rsidR="00B87ED3" w:rsidRPr="00944D28" w:rsidRDefault="00D16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EE7D7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489D9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DB29F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80236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378F6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F05BA" w:rsidR="00B87ED3" w:rsidRPr="008F69F5" w:rsidRDefault="00D16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BA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6411" w:rsidR="00B87ED3" w:rsidRPr="00944D28" w:rsidRDefault="00D16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4E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2022-10-21T05:59:00.0000000Z</dcterms:modified>
</coreProperties>
</file>