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4D2C" w:rsidR="0061148E" w:rsidRPr="008F69F5" w:rsidRDefault="00045E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5500B" w:rsidR="0061148E" w:rsidRPr="008F69F5" w:rsidRDefault="00045E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0E4D1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15CB9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96EB8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375DD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36180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33F37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B32C7" w:rsidR="00B87ED3" w:rsidRPr="008F69F5" w:rsidRDefault="00045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C9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A9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C3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D383E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67F0E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72CC1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A2B79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28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BC810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DE5DD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0D683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ACCA0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64C11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5513D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EB2D6" w:rsidR="00B87ED3" w:rsidRPr="008F69F5" w:rsidRDefault="00045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221A7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57C2F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63FF4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39332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FD55F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FEA04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B620D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DAE61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E10B7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DE7B2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D3F52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34CEE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B669F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F6C9F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04CF3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21A3A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256D6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C48E3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10935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EBA70" w:rsidR="00B87ED3" w:rsidRPr="008F69F5" w:rsidRDefault="00045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E0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