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2735" w:rsidR="0061148E" w:rsidRPr="008F69F5" w:rsidRDefault="00103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E078" w:rsidR="0061148E" w:rsidRPr="008F69F5" w:rsidRDefault="00103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8A861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7DE70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3A7DB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3DC68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03800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D15F2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0ABEF" w:rsidR="00B87ED3" w:rsidRPr="008F69F5" w:rsidRDefault="00103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01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0D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77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40B94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F3035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A14C6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F0EE1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A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9A1C0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491E4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65A4C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8DBE0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AB213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E102D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57213" w:rsidR="00B87ED3" w:rsidRPr="008F69F5" w:rsidRDefault="00103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D347C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CDD53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C995A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EF486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E8032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074E7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E4589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A29C9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2ABC1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98D66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BE7B1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8D23E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2CA61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C1DEB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C564" w:rsidR="00B87ED3" w:rsidRPr="00944D28" w:rsidRDefault="0010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3CA57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7B3E1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E2034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86CEE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A945A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09C76" w:rsidR="00B87ED3" w:rsidRPr="008F69F5" w:rsidRDefault="00103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30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EFCE" w:rsidR="00B87ED3" w:rsidRPr="00944D28" w:rsidRDefault="0010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1B73" w:rsidR="00B87ED3" w:rsidRPr="00944D28" w:rsidRDefault="0010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CBEC" w:rsidR="00B87ED3" w:rsidRPr="00944D28" w:rsidRDefault="0010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F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2022-10-28T05:37:00.0000000Z</dcterms:modified>
</coreProperties>
</file>