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5F94" w:rsidR="0061148E" w:rsidRPr="008F69F5" w:rsidRDefault="00C30D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92C2" w:rsidR="0061148E" w:rsidRPr="008F69F5" w:rsidRDefault="00C30D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D60AE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13925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BA72D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29744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7EFFF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5E833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666F2" w:rsidR="00B87ED3" w:rsidRPr="008F69F5" w:rsidRDefault="00C30D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FD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C1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91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830B2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7D196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C1BEE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E73D5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F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8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F405F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3C822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39C4D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04C0A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25D8B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20FFB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3716E" w:rsidR="00B87ED3" w:rsidRPr="008F69F5" w:rsidRDefault="00C30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D589" w:rsidR="00B87ED3" w:rsidRPr="00944D28" w:rsidRDefault="00C3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1F301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E1EAB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9EAC2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B3099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26D50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BDA52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1F925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CBDD2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25931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BA6B6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8A181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B4F40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02734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712C3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4444" w:rsidR="00B87ED3" w:rsidRPr="00944D28" w:rsidRDefault="00C3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D50F4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2146B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A6299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9987F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B22F8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CE4BB" w:rsidR="00B87ED3" w:rsidRPr="008F69F5" w:rsidRDefault="00C30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28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D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