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EC3C" w:rsidR="0061148E" w:rsidRPr="008F69F5" w:rsidRDefault="008E65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785F3" w:rsidR="0061148E" w:rsidRPr="008F69F5" w:rsidRDefault="008E65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D6373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C5544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EEF85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1D7944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9D858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CA00B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5D516" w:rsidR="00B87ED3" w:rsidRPr="008F69F5" w:rsidRDefault="008E65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AA1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1F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27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03FF4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AD5AA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34E1C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583D0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F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7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3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EB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16799A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C7B49C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C1390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334AA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AD9D2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931D1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E20CA" w:rsidR="00B87ED3" w:rsidRPr="008F69F5" w:rsidRDefault="008E65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3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8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6689D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3136B7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8DFF7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2E5F5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0F098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B654C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00A7A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AD0808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3E3E8D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ABCF9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42FA3D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F4294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D383E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C704FD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9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2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6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003D" w:rsidR="00B87ED3" w:rsidRPr="00944D28" w:rsidRDefault="008E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CCA9" w:rsidR="00B87ED3" w:rsidRPr="00944D28" w:rsidRDefault="008E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EE9BD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4F104F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B97BB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9A9C4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AA4B0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0A0DC" w:rsidR="00B87ED3" w:rsidRPr="008F69F5" w:rsidRDefault="008E65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99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1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8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C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20655" w:rsidR="00B87ED3" w:rsidRPr="00944D28" w:rsidRDefault="008E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650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