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571AD" w:rsidR="0061148E" w:rsidRPr="008F69F5" w:rsidRDefault="004F45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A5FBD" w:rsidR="0061148E" w:rsidRPr="008F69F5" w:rsidRDefault="004F45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AC2C5" w:rsidR="00B87ED3" w:rsidRPr="008F69F5" w:rsidRDefault="004F4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A2BBF1" w:rsidR="00B87ED3" w:rsidRPr="008F69F5" w:rsidRDefault="004F4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9FB72" w:rsidR="00B87ED3" w:rsidRPr="008F69F5" w:rsidRDefault="004F4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CA5E9" w:rsidR="00B87ED3" w:rsidRPr="008F69F5" w:rsidRDefault="004F4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DCEA2" w:rsidR="00B87ED3" w:rsidRPr="008F69F5" w:rsidRDefault="004F4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3B6E5C" w:rsidR="00B87ED3" w:rsidRPr="008F69F5" w:rsidRDefault="004F4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2BCA6" w:rsidR="00B87ED3" w:rsidRPr="008F69F5" w:rsidRDefault="004F45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78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BA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F4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13BE4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A0281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1B41E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65EBF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3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7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A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450CB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93B75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4630D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EA2459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2737C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1CA5E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AF4B0" w:rsidR="00B87ED3" w:rsidRPr="008F69F5" w:rsidRDefault="004F45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A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8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77880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62418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2E820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E8EB2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D5C0F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6FD36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74C26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6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1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DD367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9E673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EC843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365A7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7FE25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B7ECEF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C403F6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3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C250" w:rsidR="00B87ED3" w:rsidRPr="00944D28" w:rsidRDefault="004F4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D69C1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2309FE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B1E46D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67DA9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FC5E5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A29BA" w:rsidR="00B87ED3" w:rsidRPr="008F69F5" w:rsidRDefault="004F45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0E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6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45C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