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5DEE" w:rsidR="0061148E" w:rsidRPr="008F69F5" w:rsidRDefault="006F3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E04A" w:rsidR="0061148E" w:rsidRPr="008F69F5" w:rsidRDefault="006F3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B20B0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CAEE1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F644D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B18F0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223BC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91FEE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CE8DC" w:rsidR="00B87ED3" w:rsidRPr="008F69F5" w:rsidRDefault="006F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24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7A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0A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703B3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1FFD7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07645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F16F2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E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0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AECE4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3377D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C5CF8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F2AA1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AC2B2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402B7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8CCBE" w:rsidR="00B87ED3" w:rsidRPr="008F69F5" w:rsidRDefault="006F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8F6FA" w:rsidR="00B87ED3" w:rsidRPr="00944D28" w:rsidRDefault="006F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DCFAA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78AD5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2F8C6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4EE46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64749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AF013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D5EC5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66D0D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0FDDB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FF888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9BF17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1A5E3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B65F8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2FCCC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8A09" w:rsidR="00B87ED3" w:rsidRPr="00944D28" w:rsidRDefault="006F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92B40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331F8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42E8A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0443E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68468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58035" w:rsidR="00B87ED3" w:rsidRPr="008F69F5" w:rsidRDefault="006F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26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2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29DB" w:rsidR="00B87ED3" w:rsidRPr="00944D28" w:rsidRDefault="006F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C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