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D306" w:rsidR="0061148E" w:rsidRPr="008F69F5" w:rsidRDefault="00B84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FACB5" w:rsidR="0061148E" w:rsidRPr="008F69F5" w:rsidRDefault="00B84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94B3A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26FA8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99F30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FE1D2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69C48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54F9E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D7FE6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17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41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AF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6A704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3C797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25990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6D624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2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D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01286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D23C9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4D09C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89175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52357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D61EE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91406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048B" w:rsidR="00B87ED3" w:rsidRPr="00944D28" w:rsidRDefault="00B8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00C31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ECD54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DB6FE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C1A7B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53E47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2A8BD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CA088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557AC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77BBC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210A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08D94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90E0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E8CE0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996B7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6742" w:rsidR="00B87ED3" w:rsidRPr="00944D28" w:rsidRDefault="00B8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07BE5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44C48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4AD7E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846FD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00905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65EA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76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D622" w:rsidR="00B87ED3" w:rsidRPr="00944D28" w:rsidRDefault="00B8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F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0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DF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