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CB068" w:rsidR="0061148E" w:rsidRPr="008F69F5" w:rsidRDefault="00E27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4A61" w:rsidR="0061148E" w:rsidRPr="008F69F5" w:rsidRDefault="00E27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FEFBD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060CB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67AAB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CA4ED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3F383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D2D75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C416FB" w:rsidR="00B87ED3" w:rsidRPr="008F69F5" w:rsidRDefault="00E27E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97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3ECC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07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19EFC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52407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56565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76580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6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E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C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D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76E21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4509C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BF918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D20FE0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99FC7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284EA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CC3B7" w:rsidR="00B87ED3" w:rsidRPr="008F69F5" w:rsidRDefault="00E27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5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C08751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5008A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042A9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03853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52D46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97916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5ABF9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2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9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7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538E5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661C1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6E5761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69222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DE0119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E739F3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8BC5E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1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0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EB66C" w:rsidR="00B87ED3" w:rsidRPr="00944D28" w:rsidRDefault="00E2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FDACF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312F3A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D2F86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3132C5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A6BD7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3F54C" w:rsidR="00B87ED3" w:rsidRPr="008F69F5" w:rsidRDefault="00E27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F4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FB0F2" w:rsidR="00B87ED3" w:rsidRPr="00944D28" w:rsidRDefault="00E27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5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7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4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E1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2022-10-28T21:12:00.0000000Z</dcterms:modified>
</coreProperties>
</file>