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8E66" w:rsidR="0061148E" w:rsidRPr="008F69F5" w:rsidRDefault="00CA0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7E173" w:rsidR="0061148E" w:rsidRPr="008F69F5" w:rsidRDefault="00CA0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C2872" w:rsidR="00B87ED3" w:rsidRPr="008F69F5" w:rsidRDefault="00CA0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0BAA8" w:rsidR="00B87ED3" w:rsidRPr="008F69F5" w:rsidRDefault="00CA0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8430B" w:rsidR="00B87ED3" w:rsidRPr="008F69F5" w:rsidRDefault="00CA0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F559A" w:rsidR="00B87ED3" w:rsidRPr="008F69F5" w:rsidRDefault="00CA0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3E5F7" w:rsidR="00B87ED3" w:rsidRPr="008F69F5" w:rsidRDefault="00CA0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52919" w:rsidR="00B87ED3" w:rsidRPr="008F69F5" w:rsidRDefault="00CA0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2A3D8" w:rsidR="00B87ED3" w:rsidRPr="008F69F5" w:rsidRDefault="00CA0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0D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46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DC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6DFD6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A690E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32C28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74B43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0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5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C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EF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18631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6F8AE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75045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2ADED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C68B4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A6EEE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86130" w:rsidR="00B87ED3" w:rsidRPr="008F69F5" w:rsidRDefault="00CA0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6F2F3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3F406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0A27C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21D6E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30482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60189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172DE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3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0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DCA8C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245FF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1088F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80382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1F914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CDF68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6E754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4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7542" w14:textId="77777777" w:rsidR="00CA02E7" w:rsidRDefault="00CA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656C3B24" w:rsidR="00B87ED3" w:rsidRPr="00944D28" w:rsidRDefault="00CA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07540" w:rsidR="00B87ED3" w:rsidRPr="00944D28" w:rsidRDefault="00CA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B3317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DF56E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C6D5B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CC1FD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3E423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64BE3" w:rsidR="00B87ED3" w:rsidRPr="008F69F5" w:rsidRDefault="00CA0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6F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C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0E7" w14:textId="77777777" w:rsidR="00CA02E7" w:rsidRDefault="00CA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5FF2F326" w:rsidR="00B87ED3" w:rsidRPr="00944D28" w:rsidRDefault="00CA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A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2E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