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55BC" w:rsidR="0061148E" w:rsidRPr="00944D28" w:rsidRDefault="00BB2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739A3" w:rsidR="0061148E" w:rsidRPr="004A7085" w:rsidRDefault="00BB2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AD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8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1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9C10D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50296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D32B8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AEEC4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6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F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F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A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1802D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7CC0D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0651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4DB1D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42579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2CF26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FECC1" w:rsidR="00B87ED3" w:rsidRPr="00944D28" w:rsidRDefault="00BB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EA2CA" w:rsidR="00B87ED3" w:rsidRPr="00944D28" w:rsidRDefault="00BB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1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9D8F4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9CEFD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EE41C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606B3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8F066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8D0BA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86183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C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7411B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A597F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9D029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1B86F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BB476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0368C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F2CA8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D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5E755" w:rsidR="00B87ED3" w:rsidRPr="00944D28" w:rsidRDefault="00BB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7E63" w:rsidR="00B87ED3" w:rsidRPr="00944D28" w:rsidRDefault="00BB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953B4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CD7BE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01CFD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557D2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7864C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3FC4" w:rsidR="00B87ED3" w:rsidRPr="00944D28" w:rsidRDefault="00BB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29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3C2E" w:rsidR="00B87ED3" w:rsidRPr="00944D28" w:rsidRDefault="00BB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5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8291" w:rsidR="00B87ED3" w:rsidRPr="00944D28" w:rsidRDefault="00BB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8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9B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