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980A" w:rsidR="0061148E" w:rsidRPr="00944D28" w:rsidRDefault="00C06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296D" w:rsidR="0061148E" w:rsidRPr="004A7085" w:rsidRDefault="00C06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D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A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5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B63E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70D87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5C7DD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043EB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2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7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8D6D7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96A7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05BB4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F730A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8F46A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62D92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93E7F" w:rsidR="00B87ED3" w:rsidRPr="00944D28" w:rsidRDefault="00C0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6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9DC0D" w:rsidR="00B87ED3" w:rsidRPr="00944D28" w:rsidRDefault="00C0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129B7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83AED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90EB8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42625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F09C0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9C06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B38D1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5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5FF24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BF2E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93A15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5ED9E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F9F93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7ECC7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533F6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CA5C" w:rsidR="00B87ED3" w:rsidRPr="00944D28" w:rsidRDefault="00C0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3541B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A6D48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82D6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3D5C1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526F4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D9F4" w:rsidR="00B87ED3" w:rsidRPr="00944D28" w:rsidRDefault="00C0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5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F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A4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