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584A" w:rsidR="0061148E" w:rsidRPr="00944D28" w:rsidRDefault="00E00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A31F" w:rsidR="0061148E" w:rsidRPr="004A7085" w:rsidRDefault="00E00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C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3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9E1AE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BE4AC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8F17F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BDABB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9CA1A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FCF7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B95D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EBDC0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A39E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3B0A1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3189D" w:rsidR="00B87ED3" w:rsidRPr="00944D28" w:rsidRDefault="00E0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236DC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9076D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CC2F1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D2BD5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80FE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70A3D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40AB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43AF7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D124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2DD88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8ED6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75783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ACC3C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B3E5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5A08" w:rsidR="00B87ED3" w:rsidRPr="00944D28" w:rsidRDefault="00E00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131A0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FC9E6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76BE7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C7A83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12C68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1936" w:rsidR="00B87ED3" w:rsidRPr="00944D28" w:rsidRDefault="00E0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55D9" w:rsidR="00B87ED3" w:rsidRPr="00944D28" w:rsidRDefault="00E00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22D9" w:rsidR="00B87ED3" w:rsidRPr="00944D28" w:rsidRDefault="00E00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6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