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30306" w:rsidR="0061148E" w:rsidRPr="00944D28" w:rsidRDefault="001A4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40AA" w:rsidR="0061148E" w:rsidRPr="004A7085" w:rsidRDefault="001A4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D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A9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E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3C6F6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8168B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140CE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E8AE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A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1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5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5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BD1F3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F0F20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0AC4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622DB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63B4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8156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EC4FF" w:rsidR="00B87ED3" w:rsidRPr="00944D28" w:rsidRDefault="001A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8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7A4E8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B483B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9246A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272A7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AA0A9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8876A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E4DCD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E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B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A4F8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C4CD1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D781C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964FB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D8B4C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F9F9B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9B2F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15DF" w:rsidR="00B87ED3" w:rsidRPr="00944D28" w:rsidRDefault="001A4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8C420" w:rsidR="00B87ED3" w:rsidRPr="00944D28" w:rsidRDefault="001A4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3C03E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33B9C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D1339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35372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7F625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1B6F7" w:rsidR="00B87ED3" w:rsidRPr="00944D28" w:rsidRDefault="001A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0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69F2" w:rsidR="00B87ED3" w:rsidRPr="00944D28" w:rsidRDefault="001A4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2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9D50" w:rsidR="00B87ED3" w:rsidRPr="00944D28" w:rsidRDefault="001A4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63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