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0A38" w:rsidR="0061148E" w:rsidRPr="00944D28" w:rsidRDefault="00EB3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6A45" w:rsidR="0061148E" w:rsidRPr="004A7085" w:rsidRDefault="00EB3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2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21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E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5F62C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1B046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50CD2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03C85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1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1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4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A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550EC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6945A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2D8CC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0F5A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C21BD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9A5E3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A3A5" w:rsidR="00B87ED3" w:rsidRPr="00944D28" w:rsidRDefault="00EB3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E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DC584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3FEA3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3FDB2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4DF18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DD5FB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BA6C0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3523F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F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8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6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AC1F0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9FF68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F9DD3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6D4F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82FAE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1D7F9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43482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E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A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4CA41" w:rsidR="00B87ED3" w:rsidRPr="00944D28" w:rsidRDefault="00EB3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CEC3A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C4EB0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74689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DBF23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3872D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2117" w:rsidR="00B87ED3" w:rsidRPr="00944D28" w:rsidRDefault="00EB3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D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3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F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