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5BCF6" w:rsidR="0061148E" w:rsidRPr="00944D28" w:rsidRDefault="00CE3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83E3" w:rsidR="0061148E" w:rsidRPr="004A7085" w:rsidRDefault="00CE3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9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6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63F6A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1B3BC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80837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71918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0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E9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B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1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621C0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4F258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9BFD7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4C0AC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25EE8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C5492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FF39" w:rsidR="00B87ED3" w:rsidRPr="00944D28" w:rsidRDefault="00CE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F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5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D8A2F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8ED81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E5CAD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A8150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E4CF8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A6D9A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1907C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6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69D9E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1604E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C2332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645A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F6FE8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4A681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E47C9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2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2791D" w:rsidR="00B87ED3" w:rsidRPr="00944D28" w:rsidRDefault="00CE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8064B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2F30F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A8476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673F5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65BB4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5633" w:rsidR="00B87ED3" w:rsidRPr="00944D28" w:rsidRDefault="00CE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F6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2A190" w:rsidR="00B87ED3" w:rsidRPr="00944D28" w:rsidRDefault="00CE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7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