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DFD62" w:rsidR="0061148E" w:rsidRPr="00944D28" w:rsidRDefault="00320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AA69" w:rsidR="0061148E" w:rsidRPr="004A7085" w:rsidRDefault="00320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8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6F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1F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874A6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E9CC9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00FF2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B4402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8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F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C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82DA2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6D86B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2D388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951E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BF1D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51B85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FBD7B" w:rsidR="00B87ED3" w:rsidRPr="00944D28" w:rsidRDefault="003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9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D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CAB0D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7017D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F4012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32F99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07FA1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16A9A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F679F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7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C777F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65022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AAA5E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6C783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45C1C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B7189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844D9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F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79E8A" w:rsidR="00B87ED3" w:rsidRPr="00944D28" w:rsidRDefault="0032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47E61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A4A9E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7D64D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C9DB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D218A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E8CE1" w:rsidR="00B87ED3" w:rsidRPr="00944D28" w:rsidRDefault="003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2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5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C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5B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