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F213" w:rsidR="0061148E" w:rsidRPr="00944D28" w:rsidRDefault="00DA2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3A1D" w:rsidR="0061148E" w:rsidRPr="004A7085" w:rsidRDefault="00DA2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E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1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8352A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064F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9E23F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ACEB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A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FD23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565E4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740C7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087B0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70D7E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B39F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4C717" w:rsidR="00B87ED3" w:rsidRPr="00944D28" w:rsidRDefault="00DA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C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F094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3C8B5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8802C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19AF6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5429F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FCC70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8BE87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7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12E9E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0B5E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A7E1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9A6D5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873A4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A7D30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74D0A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8AE0" w:rsidR="00B87ED3" w:rsidRPr="00944D28" w:rsidRDefault="00DA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3AD4F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15476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2F615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1CC3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F1ED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1D56" w:rsidR="00B87ED3" w:rsidRPr="00944D28" w:rsidRDefault="00DA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1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CA8C" w:rsidR="00B87ED3" w:rsidRPr="00944D28" w:rsidRDefault="00DA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1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1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3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