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E09B4A" w:rsidR="0061148E" w:rsidRPr="00944D28" w:rsidRDefault="002163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038E3" w:rsidR="0061148E" w:rsidRPr="004A7085" w:rsidRDefault="002163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34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5D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B3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941090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684F6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F6798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041C9B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64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B3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B7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C6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7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63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5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AA0BB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AB883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C7EDF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27768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CBA9B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513530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6D0EF9" w:rsidR="00B87ED3" w:rsidRPr="00944D28" w:rsidRDefault="00216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4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B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F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61B85F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EB19E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36D12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C3CBE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3C71CE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B3051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81A5A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A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0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3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6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9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7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4178D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1AD07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C69AA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3B90D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3DBD39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58C280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A41D6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8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7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F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1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A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C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EBBA4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D53A8B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6A348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08FD6B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E85E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D2834" w:rsidR="00B87ED3" w:rsidRPr="00944D28" w:rsidRDefault="00216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C0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16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ED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6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C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0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39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