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65B31" w:rsidR="0061148E" w:rsidRPr="00944D28" w:rsidRDefault="006D2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2F92A" w:rsidR="0061148E" w:rsidRPr="004A7085" w:rsidRDefault="006D2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ED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1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0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AA7BFE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81DE84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5E999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92D10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3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3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2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F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8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546D0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30584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FB996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8CA4A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C3DFAB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29C08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8F395" w:rsidR="00B87ED3" w:rsidRPr="00944D28" w:rsidRDefault="006D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7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8AD0C" w:rsidR="00B87ED3" w:rsidRPr="00944D28" w:rsidRDefault="006D2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5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BAC7F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0C87A3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0A83F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2A7C3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61390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775FA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8205B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9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5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55257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4429C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9E3F1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F5A56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65928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55D67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3B4BC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C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A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9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EF834" w:rsidR="00B87ED3" w:rsidRPr="00944D28" w:rsidRDefault="006D2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00A91" w:rsidR="00B87ED3" w:rsidRPr="00944D28" w:rsidRDefault="006D2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21083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1E153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F47EC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14031A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FCD21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78A08" w:rsidR="00B87ED3" w:rsidRPr="00944D28" w:rsidRDefault="006D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A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DFD5" w:rsidR="00B87ED3" w:rsidRPr="00944D28" w:rsidRDefault="006D2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E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7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D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25F1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