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BA39" w:rsidR="0061148E" w:rsidRPr="00944D28" w:rsidRDefault="00612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AF2F" w:rsidR="0061148E" w:rsidRPr="004A7085" w:rsidRDefault="00612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69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FA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B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B15FE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6430B5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4758C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C490C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E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B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B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D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B4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3DDBBF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E7AC1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B1DCF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A8190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2A723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50376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9A898" w:rsidR="00B87ED3" w:rsidRPr="00944D28" w:rsidRDefault="00612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0919" w:rsidR="00B87ED3" w:rsidRPr="00944D28" w:rsidRDefault="006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2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E38A1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EAFE0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6275F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248DE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4C434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71006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1B646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7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9C6D1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5CE4CF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D125E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4CC37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DB434C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743BC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659E5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D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B510" w:rsidR="00B87ED3" w:rsidRPr="00944D28" w:rsidRDefault="006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F46D" w:rsidR="00B87ED3" w:rsidRPr="00944D28" w:rsidRDefault="006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7110BB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3AA267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FC47F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DBB65F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F6D75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34B99" w:rsidR="00B87ED3" w:rsidRPr="00944D28" w:rsidRDefault="00612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5C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A91B" w:rsidR="00B87ED3" w:rsidRPr="00944D28" w:rsidRDefault="006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1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E14EE" w:rsidR="00B87ED3" w:rsidRPr="00944D28" w:rsidRDefault="00612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C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7F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