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D228E" w:rsidR="0061148E" w:rsidRPr="00944D28" w:rsidRDefault="00685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C3D5" w:rsidR="0061148E" w:rsidRPr="004A7085" w:rsidRDefault="00685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1B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34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DF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23B15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4AA5C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BE61D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8CE65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B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1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8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7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F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9752C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6D511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0356D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AD464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01A55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3365E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76B6A" w:rsidR="00B87ED3" w:rsidRPr="00944D28" w:rsidRDefault="0068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F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0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84FB8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41DF6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536E2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9ABFF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DF026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8C9C9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8C270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FD7FA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8870F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032EF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99093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7E0AC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96683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508A6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C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C6E1" w:rsidR="00B87ED3" w:rsidRPr="00944D28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6BEE" w:rsidR="00B87ED3" w:rsidRPr="00944D28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DBDA0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F3F19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F18D4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7C084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70CBA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4C69B" w:rsidR="00B87ED3" w:rsidRPr="00944D28" w:rsidRDefault="0068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13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2E36B" w:rsidR="00B87ED3" w:rsidRPr="00944D28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D48" w14:textId="77777777" w:rsidR="0068549A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5D1983D1" w:rsidR="00B87ED3" w:rsidRPr="00944D28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D6D3" w:rsidR="00B87ED3" w:rsidRPr="00944D28" w:rsidRDefault="0068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549A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2019-10-21T11:18:00Z</dcterms:modified>
</cp:coreProperties>
</file>