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73256" w:rsidR="0061148E" w:rsidRPr="00944D28" w:rsidRDefault="000F6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C749" w:rsidR="0061148E" w:rsidRPr="004A7085" w:rsidRDefault="000F6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7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B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3D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2B7D9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0757F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B76EE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EA017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18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2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F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E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08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0A20C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9A544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1B5A7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CC61A8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B277D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7A3F6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79D08" w:rsidR="00B87ED3" w:rsidRPr="00944D28" w:rsidRDefault="000F6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5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6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B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6262E1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13B45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87CE7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EA0DD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7F43B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916EA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F90E7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2529" w:rsidR="00B87ED3" w:rsidRPr="00944D28" w:rsidRDefault="000F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D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999CC" w:rsidR="00B87ED3" w:rsidRPr="00944D28" w:rsidRDefault="000F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D2082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E96B09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D0934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EDC47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D88C0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ABA04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1FDAD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4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C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3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1AB6" w:rsidR="00B87ED3" w:rsidRPr="00944D28" w:rsidRDefault="000F6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C8ABBB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B627A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C67A6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162C3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2D0A4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515A8" w:rsidR="00B87ED3" w:rsidRPr="00944D28" w:rsidRDefault="000F6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885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6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C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9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A3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