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05380" w:rsidR="0061148E" w:rsidRPr="00944D28" w:rsidRDefault="00425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9D5A" w:rsidR="0061148E" w:rsidRPr="004A7085" w:rsidRDefault="00425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7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4B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01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F5BD41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55B25C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D1075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76DFA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1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B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8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D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DA38B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9DA44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6E258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E7B01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5C7A1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67D68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9A55C" w:rsidR="00B87ED3" w:rsidRPr="00944D28" w:rsidRDefault="0042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7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1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3CAB8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1F964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84634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6376F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E7C06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3AC96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EF53A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4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9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8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2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C1F16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5D879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99FC8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66E49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D8876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2BC4C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1DBAE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1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C711A" w:rsidR="00B87ED3" w:rsidRPr="00944D28" w:rsidRDefault="0042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DA0ED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CD4DD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74702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72672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20F7D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44CEC" w:rsidR="00B87ED3" w:rsidRPr="00944D28" w:rsidRDefault="0042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4E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A9867" w:rsidR="00B87ED3" w:rsidRPr="00944D28" w:rsidRDefault="0042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9EA12" w:rsidR="00B87ED3" w:rsidRPr="00944D28" w:rsidRDefault="0042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9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D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5E3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